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6AA3" w14:textId="77777777" w:rsidR="00335212" w:rsidRPr="00335212" w:rsidRDefault="00335212" w:rsidP="00335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5212">
        <w:rPr>
          <w:rStyle w:val="normaltextrun"/>
          <w:rFonts w:ascii="Calibri" w:hAnsi="Calibri" w:cs="Calibri"/>
        </w:rPr>
        <w:t>Skólaráðsfundur Egilsstaðaskóla</w:t>
      </w:r>
      <w:r w:rsidRPr="00335212">
        <w:rPr>
          <w:rStyle w:val="eop"/>
          <w:rFonts w:ascii="Calibri" w:hAnsi="Calibri" w:cs="Calibri"/>
        </w:rPr>
        <w:t> </w:t>
      </w:r>
    </w:p>
    <w:p w14:paraId="1FEDDF4F" w14:textId="77777777" w:rsidR="00335212" w:rsidRPr="00335212" w:rsidRDefault="00335212" w:rsidP="00335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5212">
        <w:rPr>
          <w:rStyle w:val="normaltextrun"/>
          <w:rFonts w:ascii="Calibri" w:hAnsi="Calibri" w:cs="Calibri"/>
        </w:rPr>
        <w:t>26.október 2023</w:t>
      </w:r>
      <w:r w:rsidRPr="00335212">
        <w:rPr>
          <w:rStyle w:val="eop"/>
          <w:rFonts w:ascii="Calibri" w:hAnsi="Calibri" w:cs="Calibri"/>
        </w:rPr>
        <w:t> </w:t>
      </w:r>
    </w:p>
    <w:p w14:paraId="039CA95A" w14:textId="77777777" w:rsidR="00335212" w:rsidRPr="00335212" w:rsidRDefault="00335212" w:rsidP="00335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5212">
        <w:rPr>
          <w:rStyle w:val="eop"/>
          <w:rFonts w:ascii="Calibri" w:hAnsi="Calibri" w:cs="Calibri"/>
        </w:rPr>
        <w:t> </w:t>
      </w:r>
    </w:p>
    <w:p w14:paraId="2C199865" w14:textId="25762514" w:rsidR="00335212" w:rsidRPr="00335212" w:rsidRDefault="00335212" w:rsidP="00335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5212">
        <w:rPr>
          <w:rStyle w:val="normaltextrun"/>
          <w:rFonts w:ascii="Calibri" w:hAnsi="Calibri" w:cs="Calibri"/>
        </w:rPr>
        <w:t>Mættir:</w:t>
      </w:r>
      <w:r w:rsidRPr="00335212">
        <w:rPr>
          <w:rStyle w:val="eop"/>
          <w:rFonts w:ascii="Calibri" w:hAnsi="Calibri" w:cs="Calibri"/>
        </w:rPr>
        <w:t> </w:t>
      </w:r>
      <w:r w:rsidR="006C46F1">
        <w:rPr>
          <w:rStyle w:val="eop"/>
          <w:rFonts w:ascii="Calibri" w:hAnsi="Calibri" w:cs="Calibri"/>
        </w:rPr>
        <w:t xml:space="preserve">Kristín Guðlaug Magnúsdóttir skólastjóri, Hlín Stefánsdóttir kennari, Kristín Hlíðkvist kennari, Borgþór Geirsson foreldri, Stefanía Magnúsdóttir stuðningsfulltrúi, Agla Eik Frostadóttir nemandi og </w:t>
      </w:r>
      <w:r w:rsidR="00C73DE5">
        <w:rPr>
          <w:rStyle w:val="eop"/>
          <w:rFonts w:ascii="Calibri" w:hAnsi="Calibri" w:cs="Calibri"/>
        </w:rPr>
        <w:t>Sólgerður Vala Kristjánsdóttir, nemandi.</w:t>
      </w:r>
    </w:p>
    <w:p w14:paraId="6CF82518" w14:textId="77777777" w:rsidR="00335212" w:rsidRPr="00335212" w:rsidRDefault="00335212" w:rsidP="00335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5212">
        <w:rPr>
          <w:rStyle w:val="eop"/>
          <w:rFonts w:ascii="Calibri" w:hAnsi="Calibri" w:cs="Calibri"/>
        </w:rPr>
        <w:t> </w:t>
      </w:r>
    </w:p>
    <w:p w14:paraId="06B3F1B9" w14:textId="053B3ED8" w:rsidR="00335212" w:rsidRPr="00335212" w:rsidRDefault="00335212" w:rsidP="003352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5212">
        <w:rPr>
          <w:rStyle w:val="normaltextrun"/>
          <w:rFonts w:ascii="Calibri" w:hAnsi="Calibri" w:cs="Calibri"/>
          <w:color w:val="000000"/>
        </w:rPr>
        <w:t>Dagskrá fundar</w:t>
      </w:r>
      <w:r>
        <w:rPr>
          <w:rStyle w:val="normaltextrun"/>
          <w:rFonts w:ascii="Calibri" w:hAnsi="Calibri" w:cs="Calibri"/>
          <w:color w:val="000000"/>
        </w:rPr>
        <w:t>:</w:t>
      </w:r>
      <w:r w:rsidRPr="00335212">
        <w:rPr>
          <w:rStyle w:val="normaltextrun"/>
          <w:rFonts w:ascii="Calibri" w:hAnsi="Calibri" w:cs="Calibri"/>
          <w:color w:val="000000"/>
        </w:rPr>
        <w:t xml:space="preserve">  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5DB81A43" w14:textId="71B2F56E" w:rsidR="006C46F1" w:rsidRDefault="00335212" w:rsidP="006C46F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00335212">
        <w:rPr>
          <w:rStyle w:val="normaltextrun"/>
          <w:rFonts w:ascii="Calibri" w:hAnsi="Calibri" w:cs="Calibri"/>
          <w:color w:val="000000"/>
        </w:rPr>
        <w:t>Sjálfsmatsskýrsla Egilsstaðaskóla 2022-23 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00BA924B" w14:textId="190D056C" w:rsidR="006C46F1" w:rsidRDefault="006C46F1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Kristín skólastjóri kynnti sjálfsmatsskýrsluna fyrir fundarmönnum. </w:t>
      </w:r>
    </w:p>
    <w:p w14:paraId="3E174486" w14:textId="083C497B" w:rsidR="006C46F1" w:rsidRDefault="006C46F1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Nemendum í 4. og 5. </w:t>
      </w:r>
      <w:r w:rsidR="00B015A6">
        <w:rPr>
          <w:rFonts w:ascii="Calibri" w:hAnsi="Calibri" w:cs="Calibri"/>
        </w:rPr>
        <w:t>b</w:t>
      </w:r>
      <w:r>
        <w:rPr>
          <w:rFonts w:ascii="Calibri" w:hAnsi="Calibri" w:cs="Calibri"/>
        </w:rPr>
        <w:t>ekk finnst of mikill hávaði í kennslustofum, spurning hvort það breytist með aldri og þroska nemenda.</w:t>
      </w:r>
    </w:p>
    <w:p w14:paraId="491773A1" w14:textId="3A530A57" w:rsidR="006C46F1" w:rsidRDefault="006C46F1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Flestum nemendum finnst gaman að lesa heima hjá sér en það fer þó minnkandi. Yngri nemendur hafa meiri ánægju af lestri en eldri.</w:t>
      </w:r>
    </w:p>
    <w:p w14:paraId="3054EA80" w14:textId="18E905B4" w:rsidR="006C46F1" w:rsidRDefault="006C46F1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Áhugi á stærðfræði hjá nemendum í 6.-10. bekk fer einnig dvínandi og er undir landsmeðaltali.</w:t>
      </w:r>
    </w:p>
    <w:p w14:paraId="36B06F05" w14:textId="3AC5A34C" w:rsidR="006C46F1" w:rsidRDefault="006C46F1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Þrautseigja í námi fer minnkandi, stúlkur virðast sýna meiri seiglu en drengir.</w:t>
      </w:r>
    </w:p>
    <w:p w14:paraId="296F8FCF" w14:textId="03BAAA1E" w:rsidR="00AC4E77" w:rsidRDefault="00AC4E77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Foreldrar telja aga í skólanum vera of lítinn. Rætt um mikilvægi þess að starfsfólk sé í góðu samstarfi við foreldra. Foreldrar telja að sama skapi að börnum líði vel í frímínútum.</w:t>
      </w:r>
    </w:p>
    <w:p w14:paraId="0B3D4B31" w14:textId="2BC4DD88" w:rsidR="00454664" w:rsidRPr="00454664" w:rsidRDefault="00454664" w:rsidP="00454664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Kennarar telja sig stundum vera falin verkefni en ekki viðeigandi úrræði til að leysa þau og að sama skapi metur starfsfólk leikni sína í starfi ekki nægjanlega.</w:t>
      </w:r>
    </w:p>
    <w:p w14:paraId="0E25F797" w14:textId="373B1EE0" w:rsidR="00AC4E77" w:rsidRDefault="00AC4E77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Starfsfólk telur hlutverk ekki nægilega skýr og vinnuálag of mikið.</w:t>
      </w:r>
    </w:p>
    <w:p w14:paraId="7BFB9E2F" w14:textId="3F953895" w:rsidR="00454664" w:rsidRDefault="00454664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Starfsandi hefur farið dalandi.</w:t>
      </w:r>
    </w:p>
    <w:p w14:paraId="03021495" w14:textId="6B6272A4" w:rsidR="00B015A6" w:rsidRDefault="00B015A6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Samstarf er við ýmsa aðila utan skólans, t.d. félagsþjónustu, tónlistarskóla og fyrirtæki.</w:t>
      </w:r>
    </w:p>
    <w:p w14:paraId="18778F10" w14:textId="4F02E3F3" w:rsidR="00B015A6" w:rsidRDefault="00B015A6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Einelti mælist minna en í samanburðarskólum.</w:t>
      </w:r>
    </w:p>
    <w:p w14:paraId="571D7AB6" w14:textId="59AA04F5" w:rsidR="00B015A6" w:rsidRDefault="00B015A6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Nemendum í 6.-10. bekk líður almennt betur í skólanum en jafnöldrum.</w:t>
      </w:r>
    </w:p>
    <w:p w14:paraId="42D3D80A" w14:textId="6EBAE465" w:rsidR="00B015A6" w:rsidRPr="006C46F1" w:rsidRDefault="00B015A6" w:rsidP="006C46F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Umræða um mikilvægi þess að kaupa fjölbreytt lesefni á bókasafnið.</w:t>
      </w:r>
    </w:p>
    <w:p w14:paraId="64BFF87C" w14:textId="77777777" w:rsidR="00335212" w:rsidRPr="00335212" w:rsidRDefault="00335212" w:rsidP="0033521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335212">
        <w:rPr>
          <w:rStyle w:val="normaltextrun"/>
          <w:rFonts w:ascii="Calibri" w:hAnsi="Calibri" w:cs="Calibri"/>
          <w:color w:val="000000"/>
          <w:shd w:val="clear" w:color="auto" w:fill="FFFFFF"/>
        </w:rPr>
        <w:t>Fjárhagsáætlun fyrir 2024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33AC9BB8" w14:textId="77777777" w:rsidR="00335212" w:rsidRPr="00335212" w:rsidRDefault="00335212" w:rsidP="00335212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lang w:val="en-US"/>
        </w:rPr>
      </w:pPr>
      <w:r w:rsidRPr="00335212">
        <w:rPr>
          <w:rStyle w:val="normaltextrun"/>
          <w:rFonts w:ascii="Calibri" w:hAnsi="Calibri" w:cs="Calibri"/>
          <w:color w:val="000000"/>
          <w:shd w:val="clear" w:color="auto" w:fill="FFFFFF"/>
        </w:rPr>
        <w:t>Hækkun á launaáætlun, góð staða mönnunar en alltaf má gera betur</w:t>
      </w:r>
      <w:r w:rsidRPr="0033521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FDEA02E" w14:textId="77777777" w:rsidR="00335212" w:rsidRPr="00335212" w:rsidRDefault="00335212" w:rsidP="00335212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lang w:val="en-US"/>
        </w:rPr>
      </w:pPr>
      <w:r w:rsidRPr="00335212">
        <w:rPr>
          <w:rStyle w:val="normaltextrun"/>
          <w:rFonts w:ascii="Calibri" w:hAnsi="Calibri" w:cs="Calibri"/>
          <w:color w:val="000000"/>
          <w:shd w:val="clear" w:color="auto" w:fill="FFFFFF"/>
        </w:rPr>
        <w:t>Breyting á ræstingu skólans</w:t>
      </w:r>
      <w:r w:rsidRPr="0033521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AB409B6" w14:textId="77777777" w:rsidR="00335212" w:rsidRPr="00B015A6" w:rsidRDefault="00335212" w:rsidP="00335212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lang w:val="en-US"/>
        </w:rPr>
      </w:pPr>
      <w:r w:rsidRPr="00335212">
        <w:rPr>
          <w:rStyle w:val="normaltextrun"/>
          <w:rFonts w:ascii="Calibri" w:hAnsi="Calibri" w:cs="Calibri"/>
          <w:color w:val="000000"/>
          <w:shd w:val="clear" w:color="auto" w:fill="FFFFFF"/>
        </w:rPr>
        <w:t>Ekki hækkun á rekstrarliðum umfram eðlilega prósentuhækkun</w:t>
      </w:r>
      <w:r w:rsidRPr="0033521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905DB0C" w14:textId="56E052D2" w:rsidR="00B015A6" w:rsidRDefault="00B015A6" w:rsidP="00B015A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Fjárhagsáætlun 2024 hefur verið samþykkt</w:t>
      </w:r>
      <w:r w:rsidR="00DB2314">
        <w:rPr>
          <w:rFonts w:ascii="Calibri" w:hAnsi="Calibri" w:cs="Calibri"/>
          <w:lang w:val="en-US"/>
        </w:rPr>
        <w:t xml:space="preserve"> af fjölskylduráði</w:t>
      </w:r>
      <w:r>
        <w:rPr>
          <w:rFonts w:ascii="Calibri" w:hAnsi="Calibri" w:cs="Calibri"/>
          <w:lang w:val="en-US"/>
        </w:rPr>
        <w:t>, áhersla á launaáætlun til að tryggja að mönnun sé nægjanleg í skólanum.</w:t>
      </w:r>
      <w:r w:rsidR="00DB2314">
        <w:rPr>
          <w:rFonts w:ascii="Calibri" w:hAnsi="Calibri" w:cs="Calibri"/>
          <w:lang w:val="en-US"/>
        </w:rPr>
        <w:t xml:space="preserve"> Ekki hefur tekist að ráða inn kennara í forfallakennslu.</w:t>
      </w:r>
    </w:p>
    <w:p w14:paraId="133D9EE8" w14:textId="0AF8EF97" w:rsidR="00DB2314" w:rsidRDefault="00DB2314" w:rsidP="00B015A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Fyrirtækið Fjarðaþrif annast þrif á hluta skólans.</w:t>
      </w:r>
    </w:p>
    <w:p w14:paraId="6B9B8191" w14:textId="411BD844" w:rsidR="00DB2314" w:rsidRPr="00335212" w:rsidRDefault="00DB2314" w:rsidP="00B015A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Ekki hafa fengist samþykkt innkaup á frekari búnaði, t.d. húsgögn og annað.</w:t>
      </w:r>
    </w:p>
    <w:p w14:paraId="07E54E7B" w14:textId="3170D5C4" w:rsidR="00335212" w:rsidRPr="00335212" w:rsidRDefault="00335212" w:rsidP="0033521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335212">
        <w:rPr>
          <w:rStyle w:val="normaltextrun"/>
          <w:rFonts w:ascii="Calibri" w:hAnsi="Calibri" w:cs="Calibri"/>
          <w:color w:val="000000"/>
        </w:rPr>
        <w:t xml:space="preserve">Síma-frjáls skóli, skólaþing 14. </w:t>
      </w:r>
      <w:r w:rsidR="00DB2314">
        <w:rPr>
          <w:rStyle w:val="normaltextrun"/>
          <w:rFonts w:ascii="Calibri" w:hAnsi="Calibri" w:cs="Calibri"/>
          <w:color w:val="000000"/>
        </w:rPr>
        <w:t>n</w:t>
      </w:r>
      <w:r w:rsidRPr="00335212">
        <w:rPr>
          <w:rStyle w:val="normaltextrun"/>
          <w:rFonts w:ascii="Calibri" w:hAnsi="Calibri" w:cs="Calibri"/>
          <w:color w:val="000000"/>
        </w:rPr>
        <w:t>óv 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0300837A" w14:textId="642897C2" w:rsidR="00335212" w:rsidRPr="00335212" w:rsidRDefault="00335212" w:rsidP="0033521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lang w:val="en-US"/>
        </w:rPr>
      </w:pPr>
      <w:r w:rsidRPr="00335212">
        <w:rPr>
          <w:rStyle w:val="normaltextrun"/>
          <w:rFonts w:ascii="Calibri" w:hAnsi="Calibri" w:cs="Calibri"/>
          <w:color w:val="000000"/>
        </w:rPr>
        <w:t>Fengum S</w:t>
      </w:r>
      <w:r w:rsidR="00A34330">
        <w:rPr>
          <w:rStyle w:val="normaltextrun"/>
          <w:rFonts w:ascii="Calibri" w:hAnsi="Calibri" w:cs="Calibri"/>
          <w:color w:val="000000"/>
        </w:rPr>
        <w:t xml:space="preserve">igurborgu </w:t>
      </w:r>
      <w:r w:rsidRPr="00335212">
        <w:rPr>
          <w:rStyle w:val="normaltextrun"/>
          <w:rFonts w:ascii="Calibri" w:hAnsi="Calibri" w:cs="Calibri"/>
          <w:color w:val="000000"/>
        </w:rPr>
        <w:t>Kr.H. til liðs við okkur – Heimskaffi fundur</w:t>
      </w:r>
      <w:r w:rsidRPr="0033521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5C09B0A" w14:textId="77777777" w:rsidR="00335212" w:rsidRPr="00DB2314" w:rsidRDefault="00335212" w:rsidP="0033521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lang w:val="en-US"/>
        </w:rPr>
      </w:pPr>
      <w:r w:rsidRPr="00335212">
        <w:rPr>
          <w:rStyle w:val="normaltextrun"/>
          <w:rFonts w:ascii="Calibri" w:hAnsi="Calibri" w:cs="Calibri"/>
          <w:color w:val="000000"/>
        </w:rPr>
        <w:t>Tveir undirbúningsfundir 1. og 7. nóv</w:t>
      </w:r>
      <w:r w:rsidRPr="0033521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7490E74" w14:textId="054A66F1" w:rsidR="00DB2314" w:rsidRDefault="00DB2314" w:rsidP="00DB2314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Hugarflugsfundur 1. </w:t>
      </w:r>
      <w:r w:rsidR="00EF3468"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  <w:lang w:val="en-US"/>
        </w:rPr>
        <w:t>óvember</w:t>
      </w:r>
      <w:r w:rsidR="00EF3468">
        <w:rPr>
          <w:rFonts w:ascii="Calibri" w:hAnsi="Calibri" w:cs="Calibri"/>
          <w:lang w:val="en-US"/>
        </w:rPr>
        <w:t xml:space="preserve"> um ávinning af símafrjálsum skóla og hvað við viljum fá út úr skólaþinginu. Á þennan fund verður boðað nemendaráð, leiðtogaráð, stjórn foreldrafélags og tengiforeldra allra bekkja og þá starfsmenn sem vilja.</w:t>
      </w:r>
    </w:p>
    <w:p w14:paraId="6737BBDB" w14:textId="18D52709" w:rsidR="00EF3468" w:rsidRDefault="00EF3468" w:rsidP="00DB2314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Fyrir 7. nóvember verður búið að skipa kjarnahóp sem stýrir skólaþinginu, kennarar og stjórnendur.</w:t>
      </w:r>
    </w:p>
    <w:p w14:paraId="7EA2047B" w14:textId="006F7EB4" w:rsidR="00EF3468" w:rsidRPr="00335212" w:rsidRDefault="00EF3468" w:rsidP="00DB2314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Skólaþingið verður fyrir nemendur í 7.-10. bekk en nemendur í 1.-6. bekk verða í öðrum verkefnum sem ekki hafa verið fullmótuð.</w:t>
      </w:r>
    </w:p>
    <w:p w14:paraId="09089F90" w14:textId="77777777" w:rsidR="00335212" w:rsidRPr="00EF3468" w:rsidRDefault="00335212" w:rsidP="00335212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00335212">
        <w:rPr>
          <w:rStyle w:val="normaltextrun"/>
          <w:rFonts w:ascii="Calibri" w:hAnsi="Calibri" w:cs="Calibri"/>
          <w:color w:val="000000"/>
        </w:rPr>
        <w:t>Frá nemendum 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07B7C8EB" w14:textId="48A92A90" w:rsidR="00EF3468" w:rsidRDefault="00EF3468" w:rsidP="00EF346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Nemendur óska eftir fleiri tómstundatækjum í skólann, t.d. fótboltaspil, pool og borðtennis.</w:t>
      </w:r>
    </w:p>
    <w:p w14:paraId="7C0C291B" w14:textId="4FB4A40F" w:rsidR="00B41A83" w:rsidRPr="00335212" w:rsidRDefault="00B41A83" w:rsidP="00EF346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Spurning um að skipa umsjónarmenn fyrir spil og fleira sem verður í notkun, svo það týnist ekki og skemmist. Eða finna aðra leið til að tryggja góða umgengni.</w:t>
      </w:r>
    </w:p>
    <w:p w14:paraId="2ADE0206" w14:textId="77777777" w:rsidR="00335212" w:rsidRPr="00B41A83" w:rsidRDefault="00335212" w:rsidP="00335212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00335212">
        <w:rPr>
          <w:rStyle w:val="normaltextrun"/>
          <w:rFonts w:ascii="Calibri" w:hAnsi="Calibri" w:cs="Calibri"/>
          <w:color w:val="000000"/>
        </w:rPr>
        <w:t>Húsgögn og tómstundavörur, staðan í húsinu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48270179" w14:textId="60432158" w:rsidR="00B41A83" w:rsidRPr="00335212" w:rsidRDefault="00B41A83" w:rsidP="00B41A83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Væri gaman að geta hólfað betur niður, kósý aðstaða með sófum. Mögulega með læsta skápa til að geyma spil og fleiri gögn og umsjónarmenn með því.</w:t>
      </w:r>
    </w:p>
    <w:p w14:paraId="22006830" w14:textId="77777777" w:rsidR="00335212" w:rsidRPr="00335212" w:rsidRDefault="00335212" w:rsidP="0033521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335212">
        <w:rPr>
          <w:rStyle w:val="normaltextrun"/>
          <w:rFonts w:ascii="Calibri" w:hAnsi="Calibri" w:cs="Calibri"/>
          <w:color w:val="000000"/>
        </w:rPr>
        <w:t>Fundaplan skólaársins 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04A9C246" w14:textId="2A936098" w:rsidR="00335212" w:rsidRPr="00B41A83" w:rsidRDefault="00335212" w:rsidP="00335212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eop"/>
          <w:rFonts w:ascii="Calibri" w:hAnsi="Calibri" w:cs="Calibri"/>
          <w:color w:val="000000"/>
          <w:lang w:val="en-US"/>
        </w:rPr>
        <w:t>Sjá handb</w:t>
      </w:r>
      <w:r w:rsidR="00A34330">
        <w:rPr>
          <w:rStyle w:val="eop"/>
          <w:rFonts w:ascii="Calibri" w:hAnsi="Calibri" w:cs="Calibri"/>
          <w:color w:val="000000"/>
          <w:lang w:val="en-US"/>
        </w:rPr>
        <w:t>ók</w:t>
      </w:r>
      <w:r>
        <w:rPr>
          <w:rStyle w:val="eop"/>
          <w:rFonts w:ascii="Calibri" w:hAnsi="Calibri" w:cs="Calibri"/>
          <w:color w:val="000000"/>
          <w:lang w:val="en-US"/>
        </w:rPr>
        <w:t xml:space="preserve"> </w:t>
      </w:r>
    </w:p>
    <w:p w14:paraId="177B7D2C" w14:textId="7B9E22C7" w:rsidR="00B41A83" w:rsidRDefault="00B41A83" w:rsidP="00B41A8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Stefnt að næsta fundi í febrúar/mars þar sem farið verður yfir skóladagatal næsta skólaárs.</w:t>
      </w:r>
    </w:p>
    <w:p w14:paraId="7E3CF6FD" w14:textId="38C30346" w:rsidR="00B41A83" w:rsidRPr="00335212" w:rsidRDefault="00B41A83" w:rsidP="00B41A8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Þriðji fundur í maí/júní þar sem farið verður yfir skólaárið og það næsta.</w:t>
      </w:r>
    </w:p>
    <w:p w14:paraId="7F8E99D1" w14:textId="77777777" w:rsidR="00335212" w:rsidRPr="00335212" w:rsidRDefault="00335212" w:rsidP="00335212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335212">
        <w:rPr>
          <w:rStyle w:val="normaltextrun"/>
          <w:rFonts w:ascii="Calibri" w:hAnsi="Calibri" w:cs="Calibri"/>
          <w:color w:val="000000"/>
        </w:rPr>
        <w:t>Önnur mál  </w:t>
      </w:r>
      <w:r w:rsidRPr="00335212">
        <w:rPr>
          <w:rStyle w:val="eop"/>
          <w:rFonts w:ascii="Calibri" w:hAnsi="Calibri" w:cs="Calibri"/>
          <w:color w:val="000000"/>
        </w:rPr>
        <w:t> </w:t>
      </w:r>
    </w:p>
    <w:p w14:paraId="1CAFF571" w14:textId="77777777" w:rsidR="00335212" w:rsidRPr="00B41A83" w:rsidRDefault="00335212" w:rsidP="00335212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lang w:val="en-US"/>
        </w:rPr>
      </w:pPr>
      <w:r w:rsidRPr="00335212">
        <w:rPr>
          <w:rStyle w:val="normaltextrun"/>
          <w:rFonts w:ascii="Calibri" w:hAnsi="Calibri" w:cs="Calibri"/>
          <w:color w:val="000000"/>
        </w:rPr>
        <w:t>Varamenn í ráðinu</w:t>
      </w:r>
      <w:r w:rsidRPr="0033521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DBF620C" w14:textId="43E422EB" w:rsidR="00B41A83" w:rsidRDefault="00B41A83" w:rsidP="00B41A83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Þarf að passa að það sé tilgreindur varamaður fyrir fulltrúa foreldra og fulltrúa foreldrafélags.</w:t>
      </w:r>
    </w:p>
    <w:p w14:paraId="587E77C6" w14:textId="77777777" w:rsidR="00B41A83" w:rsidRDefault="00B41A83" w:rsidP="00B41A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</w:p>
    <w:p w14:paraId="6A9E0174" w14:textId="77777777" w:rsidR="00B41A83" w:rsidRDefault="00B41A83" w:rsidP="00B41A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</w:p>
    <w:p w14:paraId="0D62BA53" w14:textId="1076276F" w:rsidR="00B41A83" w:rsidRPr="00335212" w:rsidRDefault="00B41A83" w:rsidP="00B41A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Fleira ekki rætt. Fundi slitið kl. 17:55.</w:t>
      </w:r>
    </w:p>
    <w:p w14:paraId="2567B61C" w14:textId="77777777" w:rsidR="00335212" w:rsidRPr="00335212" w:rsidRDefault="00335212" w:rsidP="003352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5212">
        <w:rPr>
          <w:rStyle w:val="eop"/>
          <w:rFonts w:ascii="Calibri" w:hAnsi="Calibri" w:cs="Calibri"/>
        </w:rPr>
        <w:t> </w:t>
      </w:r>
    </w:p>
    <w:p w14:paraId="3F01B733" w14:textId="5017827A" w:rsidR="009A6EE6" w:rsidRPr="00335212" w:rsidRDefault="009A6EE6" w:rsidP="00335212">
      <w:pPr>
        <w:rPr>
          <w:sz w:val="24"/>
          <w:szCs w:val="24"/>
        </w:rPr>
      </w:pPr>
    </w:p>
    <w:sectPr w:rsidR="009A6EE6" w:rsidRPr="00335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60D"/>
    <w:multiLevelType w:val="multilevel"/>
    <w:tmpl w:val="E5B84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C4CEB"/>
    <w:multiLevelType w:val="hybridMultilevel"/>
    <w:tmpl w:val="2416E9F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2D81"/>
    <w:multiLevelType w:val="multilevel"/>
    <w:tmpl w:val="EF1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77AE5"/>
    <w:multiLevelType w:val="multilevel"/>
    <w:tmpl w:val="E2D6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6612C"/>
    <w:multiLevelType w:val="multilevel"/>
    <w:tmpl w:val="1E38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A480B"/>
    <w:multiLevelType w:val="multilevel"/>
    <w:tmpl w:val="186C4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C7CA1"/>
    <w:multiLevelType w:val="multilevel"/>
    <w:tmpl w:val="152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7F644B"/>
    <w:multiLevelType w:val="multilevel"/>
    <w:tmpl w:val="69C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1300969"/>
    <w:multiLevelType w:val="multilevel"/>
    <w:tmpl w:val="69C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CC42DB3"/>
    <w:multiLevelType w:val="multilevel"/>
    <w:tmpl w:val="E19A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C36A4"/>
    <w:multiLevelType w:val="multilevel"/>
    <w:tmpl w:val="CBD0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559F1"/>
    <w:multiLevelType w:val="multilevel"/>
    <w:tmpl w:val="8F729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A2B19"/>
    <w:multiLevelType w:val="multilevel"/>
    <w:tmpl w:val="69C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A2C29A9"/>
    <w:multiLevelType w:val="multilevel"/>
    <w:tmpl w:val="F15E3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833685"/>
    <w:multiLevelType w:val="multilevel"/>
    <w:tmpl w:val="E19A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A2F01"/>
    <w:multiLevelType w:val="multilevel"/>
    <w:tmpl w:val="EB28E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4BFE"/>
    <w:multiLevelType w:val="hybridMultilevel"/>
    <w:tmpl w:val="2CD8C3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9586">
    <w:abstractNumId w:val="10"/>
  </w:num>
  <w:num w:numId="2" w16cid:durableId="2050258434">
    <w:abstractNumId w:val="9"/>
  </w:num>
  <w:num w:numId="3" w16cid:durableId="1769615674">
    <w:abstractNumId w:val="4"/>
  </w:num>
  <w:num w:numId="4" w16cid:durableId="1483890871">
    <w:abstractNumId w:val="2"/>
  </w:num>
  <w:num w:numId="5" w16cid:durableId="234513791">
    <w:abstractNumId w:val="11"/>
  </w:num>
  <w:num w:numId="6" w16cid:durableId="1295873222">
    <w:abstractNumId w:val="12"/>
  </w:num>
  <w:num w:numId="7" w16cid:durableId="73866555">
    <w:abstractNumId w:val="0"/>
  </w:num>
  <w:num w:numId="8" w16cid:durableId="370767273">
    <w:abstractNumId w:val="13"/>
  </w:num>
  <w:num w:numId="9" w16cid:durableId="1821926699">
    <w:abstractNumId w:val="15"/>
  </w:num>
  <w:num w:numId="10" w16cid:durableId="302465403">
    <w:abstractNumId w:val="6"/>
  </w:num>
  <w:num w:numId="11" w16cid:durableId="1317143821">
    <w:abstractNumId w:val="5"/>
  </w:num>
  <w:num w:numId="12" w16cid:durableId="656998583">
    <w:abstractNumId w:val="3"/>
  </w:num>
  <w:num w:numId="13" w16cid:durableId="1297226072">
    <w:abstractNumId w:val="14"/>
  </w:num>
  <w:num w:numId="14" w16cid:durableId="52431364">
    <w:abstractNumId w:val="16"/>
  </w:num>
  <w:num w:numId="15" w16cid:durableId="1295796843">
    <w:abstractNumId w:val="8"/>
  </w:num>
  <w:num w:numId="16" w16cid:durableId="876888796">
    <w:abstractNumId w:val="7"/>
  </w:num>
  <w:num w:numId="17" w16cid:durableId="1332682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E6"/>
    <w:rsid w:val="00335212"/>
    <w:rsid w:val="00454664"/>
    <w:rsid w:val="005947DF"/>
    <w:rsid w:val="006C46F1"/>
    <w:rsid w:val="00711A1C"/>
    <w:rsid w:val="00852137"/>
    <w:rsid w:val="009A6EE6"/>
    <w:rsid w:val="00A34330"/>
    <w:rsid w:val="00AC4E77"/>
    <w:rsid w:val="00B015A6"/>
    <w:rsid w:val="00B41A83"/>
    <w:rsid w:val="00C73DE5"/>
    <w:rsid w:val="00DB2314"/>
    <w:rsid w:val="00EB44B8"/>
    <w:rsid w:val="00E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4229"/>
  <w15:chartTrackingRefBased/>
  <w15:docId w15:val="{778B1396-1908-409A-A6B0-26278A7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xelementtoproof">
    <w:name w:val="x_elementtoproof"/>
    <w:basedOn w:val="Venjulegur"/>
    <w:rsid w:val="009A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paragraph" w:customStyle="1" w:styleId="paragraph">
    <w:name w:val="paragraph"/>
    <w:basedOn w:val="Venjulegur"/>
    <w:rsid w:val="0033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normaltextrun">
    <w:name w:val="normaltextrun"/>
    <w:basedOn w:val="Sjlfgefinleturgermlsgreinar"/>
    <w:rsid w:val="00335212"/>
  </w:style>
  <w:style w:type="character" w:customStyle="1" w:styleId="eop">
    <w:name w:val="eop"/>
    <w:basedOn w:val="Sjlfgefinleturgermlsgreinar"/>
    <w:rsid w:val="0033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 Guðlaug Magnúsdóttir</dc:creator>
  <cp:keywords/>
  <dc:description/>
  <cp:lastModifiedBy>Hlín Stefánsdóttir</cp:lastModifiedBy>
  <cp:revision>4</cp:revision>
  <dcterms:created xsi:type="dcterms:W3CDTF">2023-10-26T15:26:00Z</dcterms:created>
  <dcterms:modified xsi:type="dcterms:W3CDTF">2023-10-26T17:56:00Z</dcterms:modified>
</cp:coreProperties>
</file>